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ACFB" w14:textId="1A0FEA46" w:rsidR="00B77460" w:rsidRPr="00922ED3" w:rsidRDefault="00BF6740" w:rsidP="00B77460">
      <w:pPr>
        <w:rPr>
          <w:rFonts w:ascii="Canaro Book" w:hAnsi="Canaro Book"/>
          <w:color w:val="70AD47" w:themeColor="accent6"/>
          <w:sz w:val="32"/>
        </w:rPr>
      </w:pPr>
      <w:r>
        <w:rPr>
          <w:color w:val="70AD47" w:themeColor="accent6"/>
          <w:sz w:val="32"/>
          <w:lang w:bidi="es-ES"/>
        </w:rPr>
        <w:t>HOJA DE TRABAJO</w:t>
      </w:r>
      <w:r w:rsidR="00922ED3" w:rsidRPr="00922ED3">
        <w:rPr>
          <w:color w:val="70AD47" w:themeColor="accent6"/>
          <w:sz w:val="32"/>
          <w:lang w:bidi="es-ES"/>
        </w:rPr>
        <w:t xml:space="preserve"> 13.2: SERVICIOS</w:t>
      </w:r>
    </w:p>
    <w:p w14:paraId="0087E4CA" w14:textId="77777777" w:rsidR="00AC7D6E" w:rsidRDefault="00AC7D6E" w:rsidP="00AC7D6E">
      <w:pPr>
        <w:spacing w:after="0" w:line="240" w:lineRule="auto"/>
      </w:pPr>
    </w:p>
    <w:p w14:paraId="7860D76C" w14:textId="38E0A914" w:rsidR="00AC7D6E" w:rsidRPr="00922ED3" w:rsidRDefault="00AC7D6E" w:rsidP="00AC7D6E">
      <w:pPr>
        <w:spacing w:after="0" w:line="240" w:lineRule="auto"/>
        <w:rPr>
          <w:rFonts w:ascii="Open Sans" w:hAnsi="Open Sans" w:cs="Open Sans"/>
        </w:rPr>
      </w:pPr>
      <w:r w:rsidRPr="00922ED3">
        <w:rPr>
          <w:lang w:bidi="es-ES"/>
        </w:rPr>
        <w:t xml:space="preserve">Instrucciones: En la tabla siguiente, complete el plan de acción para el caso descrito en el </w:t>
      </w:r>
      <w:r w:rsidR="00BF6740">
        <w:rPr>
          <w:lang w:bidi="es-ES"/>
        </w:rPr>
        <w:t xml:space="preserve">la hoja de trabajo </w:t>
      </w:r>
      <w:r w:rsidRPr="00922ED3">
        <w:rPr>
          <w:lang w:bidi="es-ES"/>
        </w:rPr>
        <w:t xml:space="preserve">13.1 usando los recursos disponibles en su </w:t>
      </w:r>
      <w:r w:rsidR="007E3FF4">
        <w:rPr>
          <w:lang w:bidi="es-ES"/>
        </w:rPr>
        <w:t>contexto</w:t>
      </w:r>
      <w:r w:rsidRPr="00922ED3">
        <w:rPr>
          <w:lang w:bidi="es-ES"/>
        </w:rPr>
        <w:t xml:space="preserve"> real. </w:t>
      </w:r>
    </w:p>
    <w:p w14:paraId="3635335C" w14:textId="77777777" w:rsidR="00AC7D6E" w:rsidRDefault="00AC7D6E" w:rsidP="00AC7D6E">
      <w:pPr>
        <w:spacing w:after="0" w:line="240" w:lineRule="auto"/>
      </w:pPr>
    </w:p>
    <w:p w14:paraId="32002FCF" w14:textId="77777777" w:rsidR="620BE9E2" w:rsidRDefault="620BE9E2" w:rsidP="620BE9E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7"/>
        <w:gridCol w:w="2881"/>
        <w:gridCol w:w="2498"/>
      </w:tblGrid>
      <w:tr w:rsidR="00A7478C" w14:paraId="70AB5FD9" w14:textId="77777777" w:rsidTr="00A7478C">
        <w:tc>
          <w:tcPr>
            <w:tcW w:w="5868" w:type="dxa"/>
            <w:shd w:val="clear" w:color="auto" w:fill="4472C4" w:themeFill="accent5"/>
          </w:tcPr>
          <w:p w14:paraId="4C36D471" w14:textId="6F9B2EDB" w:rsidR="00A7478C" w:rsidRDefault="00A7478C" w:rsidP="620BE9E2">
            <w:pPr>
              <w:rPr>
                <w:rFonts w:ascii="Canaro Book" w:hAnsi="Canaro Book"/>
                <w:b/>
                <w:color w:val="FFFFFF" w:themeColor="background1"/>
                <w:sz w:val="28"/>
                <w:szCs w:val="28"/>
              </w:rPr>
            </w:pPr>
            <w:r w:rsidRPr="00A7478C">
              <w:rPr>
                <w:b/>
                <w:color w:val="FFFFFF" w:themeColor="background1"/>
                <w:sz w:val="28"/>
                <w:lang w:bidi="es-ES"/>
              </w:rPr>
              <w:t>OBJETIVOS</w:t>
            </w:r>
          </w:p>
          <w:p w14:paraId="6E80CE63" w14:textId="77777777" w:rsidR="00A7478C" w:rsidRPr="00A7478C" w:rsidRDefault="00A7478C" w:rsidP="620BE9E2">
            <w:pPr>
              <w:rPr>
                <w:rFonts w:ascii="Canaro Book" w:hAnsi="Canaro Book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4472C4" w:themeFill="accent5"/>
          </w:tcPr>
          <w:p w14:paraId="5E7A95E9" w14:textId="77777777" w:rsidR="00A7478C" w:rsidRPr="00A7478C" w:rsidRDefault="00A7478C" w:rsidP="620BE9E2">
            <w:pPr>
              <w:rPr>
                <w:rFonts w:ascii="Canaro Book" w:hAnsi="Canaro Book"/>
                <w:b/>
                <w:color w:val="FFFFFF" w:themeColor="background1"/>
                <w:sz w:val="28"/>
                <w:szCs w:val="28"/>
              </w:rPr>
            </w:pPr>
            <w:r w:rsidRPr="00A7478C">
              <w:rPr>
                <w:b/>
                <w:color w:val="FFFFFF" w:themeColor="background1"/>
                <w:sz w:val="28"/>
                <w:lang w:bidi="es-ES"/>
              </w:rPr>
              <w:t>QUIÉN</w:t>
            </w:r>
          </w:p>
        </w:tc>
        <w:tc>
          <w:tcPr>
            <w:tcW w:w="3258" w:type="dxa"/>
            <w:shd w:val="clear" w:color="auto" w:fill="4472C4" w:themeFill="accent5"/>
          </w:tcPr>
          <w:p w14:paraId="1FD605DB" w14:textId="77777777" w:rsidR="00A7478C" w:rsidRPr="00A7478C" w:rsidRDefault="00A7478C" w:rsidP="620BE9E2">
            <w:pPr>
              <w:rPr>
                <w:rFonts w:ascii="Canaro Book" w:hAnsi="Canaro Book"/>
                <w:b/>
                <w:color w:val="FFFFFF" w:themeColor="background1"/>
                <w:sz w:val="28"/>
                <w:szCs w:val="28"/>
              </w:rPr>
            </w:pPr>
            <w:r w:rsidRPr="00A7478C">
              <w:rPr>
                <w:b/>
                <w:color w:val="FFFFFF" w:themeColor="background1"/>
                <w:sz w:val="28"/>
                <w:lang w:bidi="es-ES"/>
              </w:rPr>
              <w:t>PARA CUÁNDO</w:t>
            </w:r>
          </w:p>
        </w:tc>
      </w:tr>
      <w:tr w:rsidR="00A7478C" w14:paraId="3C82AF65" w14:textId="77777777" w:rsidTr="00A7478C">
        <w:trPr>
          <w:trHeight w:hRule="exact" w:val="2160"/>
        </w:trPr>
        <w:tc>
          <w:tcPr>
            <w:tcW w:w="5868" w:type="dxa"/>
          </w:tcPr>
          <w:p w14:paraId="7988F7FF" w14:textId="77777777" w:rsidR="00A7478C" w:rsidRDefault="00A7478C" w:rsidP="620BE9E2"/>
          <w:p w14:paraId="169EEEB2" w14:textId="77777777" w:rsidR="00A7478C" w:rsidRDefault="00A7478C" w:rsidP="620BE9E2"/>
          <w:p w14:paraId="6A37DC48" w14:textId="77777777" w:rsidR="00A7478C" w:rsidRDefault="00A7478C" w:rsidP="620BE9E2"/>
          <w:p w14:paraId="7C0AAA24" w14:textId="77777777" w:rsidR="00A7478C" w:rsidRDefault="00A7478C" w:rsidP="620BE9E2"/>
          <w:p w14:paraId="402E2E2D" w14:textId="77777777" w:rsidR="00A7478C" w:rsidRDefault="00A7478C" w:rsidP="620BE9E2"/>
          <w:p w14:paraId="46AE3B01" w14:textId="77777777" w:rsidR="00A7478C" w:rsidRDefault="00A7478C" w:rsidP="620BE9E2"/>
          <w:p w14:paraId="251A7A38" w14:textId="77777777" w:rsidR="00A7478C" w:rsidRDefault="00A7478C" w:rsidP="620BE9E2"/>
          <w:p w14:paraId="03CF7C8E" w14:textId="77777777" w:rsidR="00A7478C" w:rsidRDefault="00A7478C" w:rsidP="620BE9E2"/>
        </w:tc>
        <w:tc>
          <w:tcPr>
            <w:tcW w:w="4050" w:type="dxa"/>
          </w:tcPr>
          <w:p w14:paraId="49EA0EA1" w14:textId="77777777" w:rsidR="00A7478C" w:rsidRDefault="00A7478C" w:rsidP="620BE9E2"/>
        </w:tc>
        <w:tc>
          <w:tcPr>
            <w:tcW w:w="3258" w:type="dxa"/>
          </w:tcPr>
          <w:p w14:paraId="3340156C" w14:textId="77777777" w:rsidR="00A7478C" w:rsidRDefault="00A7478C" w:rsidP="620BE9E2"/>
        </w:tc>
      </w:tr>
      <w:tr w:rsidR="00A7478C" w14:paraId="6B167E04" w14:textId="77777777" w:rsidTr="00A7478C">
        <w:trPr>
          <w:trHeight w:hRule="exact" w:val="2160"/>
        </w:trPr>
        <w:tc>
          <w:tcPr>
            <w:tcW w:w="5868" w:type="dxa"/>
          </w:tcPr>
          <w:p w14:paraId="7C8F8364" w14:textId="77777777" w:rsidR="00A7478C" w:rsidRDefault="00A7478C" w:rsidP="620BE9E2"/>
          <w:p w14:paraId="28B07B08" w14:textId="77777777" w:rsidR="00A7478C" w:rsidRDefault="00A7478C" w:rsidP="620BE9E2"/>
          <w:p w14:paraId="156CA45F" w14:textId="77777777" w:rsidR="00A7478C" w:rsidRDefault="00A7478C" w:rsidP="620BE9E2"/>
          <w:p w14:paraId="03EA886A" w14:textId="77777777" w:rsidR="00A7478C" w:rsidRDefault="00A7478C" w:rsidP="620BE9E2"/>
          <w:p w14:paraId="577FEAF3" w14:textId="77777777" w:rsidR="00A7478C" w:rsidRDefault="00A7478C" w:rsidP="620BE9E2"/>
        </w:tc>
        <w:tc>
          <w:tcPr>
            <w:tcW w:w="4050" w:type="dxa"/>
          </w:tcPr>
          <w:p w14:paraId="61655F11" w14:textId="77777777" w:rsidR="00A7478C" w:rsidRDefault="00A7478C" w:rsidP="620BE9E2"/>
        </w:tc>
        <w:tc>
          <w:tcPr>
            <w:tcW w:w="3258" w:type="dxa"/>
          </w:tcPr>
          <w:p w14:paraId="08FCF382" w14:textId="77777777" w:rsidR="00A7478C" w:rsidRDefault="00A7478C" w:rsidP="620BE9E2"/>
        </w:tc>
      </w:tr>
      <w:tr w:rsidR="00A7478C" w14:paraId="134C9E8C" w14:textId="77777777" w:rsidTr="00A7478C">
        <w:trPr>
          <w:trHeight w:hRule="exact" w:val="2160"/>
        </w:trPr>
        <w:tc>
          <w:tcPr>
            <w:tcW w:w="5868" w:type="dxa"/>
          </w:tcPr>
          <w:p w14:paraId="58ED5DB5" w14:textId="77777777" w:rsidR="00A7478C" w:rsidRDefault="00A7478C" w:rsidP="620BE9E2"/>
          <w:p w14:paraId="2530C524" w14:textId="77777777" w:rsidR="00A7478C" w:rsidRDefault="00A7478C" w:rsidP="620BE9E2"/>
          <w:p w14:paraId="5B07CE7E" w14:textId="77777777" w:rsidR="00A7478C" w:rsidRDefault="00A7478C" w:rsidP="620BE9E2"/>
          <w:p w14:paraId="55899E80" w14:textId="77777777" w:rsidR="00A7478C" w:rsidRDefault="00A7478C" w:rsidP="620BE9E2"/>
        </w:tc>
        <w:tc>
          <w:tcPr>
            <w:tcW w:w="4050" w:type="dxa"/>
          </w:tcPr>
          <w:p w14:paraId="1B926F77" w14:textId="77777777" w:rsidR="00A7478C" w:rsidRDefault="00A7478C" w:rsidP="620BE9E2"/>
        </w:tc>
        <w:tc>
          <w:tcPr>
            <w:tcW w:w="3258" w:type="dxa"/>
          </w:tcPr>
          <w:p w14:paraId="5BCAEF56" w14:textId="77777777" w:rsidR="00A7478C" w:rsidRDefault="00A7478C" w:rsidP="620BE9E2"/>
        </w:tc>
      </w:tr>
      <w:tr w:rsidR="00A7478C" w14:paraId="6F9A3F36" w14:textId="77777777" w:rsidTr="00A7478C">
        <w:trPr>
          <w:trHeight w:hRule="exact" w:val="2160"/>
        </w:trPr>
        <w:tc>
          <w:tcPr>
            <w:tcW w:w="5868" w:type="dxa"/>
          </w:tcPr>
          <w:p w14:paraId="7D6B0E56" w14:textId="77777777" w:rsidR="00A7478C" w:rsidRDefault="00A7478C" w:rsidP="620BE9E2"/>
          <w:p w14:paraId="0F120343" w14:textId="77777777" w:rsidR="00A7478C" w:rsidRDefault="00A7478C" w:rsidP="620BE9E2"/>
          <w:p w14:paraId="4113EB4B" w14:textId="77777777" w:rsidR="00A7478C" w:rsidRDefault="00A7478C" w:rsidP="620BE9E2"/>
          <w:p w14:paraId="343680CD" w14:textId="77777777" w:rsidR="00A7478C" w:rsidRDefault="00A7478C" w:rsidP="620BE9E2"/>
          <w:p w14:paraId="29F8092C" w14:textId="77777777" w:rsidR="00A7478C" w:rsidRDefault="00A7478C" w:rsidP="620BE9E2"/>
          <w:p w14:paraId="2B84A883" w14:textId="77777777" w:rsidR="00A7478C" w:rsidRDefault="00A7478C" w:rsidP="620BE9E2"/>
          <w:p w14:paraId="1B418707" w14:textId="77777777" w:rsidR="00A7478C" w:rsidRDefault="00A7478C" w:rsidP="620BE9E2"/>
          <w:p w14:paraId="3BE5DE6D" w14:textId="77777777" w:rsidR="00A7478C" w:rsidRDefault="00A7478C" w:rsidP="620BE9E2"/>
        </w:tc>
        <w:tc>
          <w:tcPr>
            <w:tcW w:w="4050" w:type="dxa"/>
          </w:tcPr>
          <w:p w14:paraId="7C92CEFD" w14:textId="77777777" w:rsidR="00A7478C" w:rsidRDefault="00A7478C" w:rsidP="620BE9E2"/>
        </w:tc>
        <w:tc>
          <w:tcPr>
            <w:tcW w:w="3258" w:type="dxa"/>
          </w:tcPr>
          <w:p w14:paraId="271BC67C" w14:textId="77777777" w:rsidR="00A7478C" w:rsidRDefault="00A7478C" w:rsidP="620BE9E2"/>
        </w:tc>
      </w:tr>
    </w:tbl>
    <w:p w14:paraId="0B77F55A" w14:textId="77777777" w:rsidR="00A7478C" w:rsidRDefault="00A7478C" w:rsidP="620BE9E2">
      <w:pPr>
        <w:spacing w:after="0" w:line="240" w:lineRule="auto"/>
      </w:pPr>
    </w:p>
    <w:sectPr w:rsidR="00A7478C" w:rsidSect="00A7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aro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203"/>
    <w:multiLevelType w:val="hybridMultilevel"/>
    <w:tmpl w:val="8ED024F8"/>
    <w:lvl w:ilvl="0" w:tplc="8998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6B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89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04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4B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7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5AB3"/>
    <w:multiLevelType w:val="hybridMultilevel"/>
    <w:tmpl w:val="C594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41FD"/>
    <w:multiLevelType w:val="hybridMultilevel"/>
    <w:tmpl w:val="858E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1EAC"/>
    <w:multiLevelType w:val="hybridMultilevel"/>
    <w:tmpl w:val="AE06C050"/>
    <w:lvl w:ilvl="0" w:tplc="529C9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A9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0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0F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2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5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CB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E8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57DD9"/>
    <w:multiLevelType w:val="hybridMultilevel"/>
    <w:tmpl w:val="5EDA6146"/>
    <w:lvl w:ilvl="0" w:tplc="4C12B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7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A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E7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4F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01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46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8C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D6E"/>
    <w:rsid w:val="000E6069"/>
    <w:rsid w:val="00184394"/>
    <w:rsid w:val="001B6EEF"/>
    <w:rsid w:val="00262E79"/>
    <w:rsid w:val="00350B67"/>
    <w:rsid w:val="00380AFB"/>
    <w:rsid w:val="00406A64"/>
    <w:rsid w:val="00557AC8"/>
    <w:rsid w:val="007E3FF4"/>
    <w:rsid w:val="0088498D"/>
    <w:rsid w:val="00922ED3"/>
    <w:rsid w:val="00993FCE"/>
    <w:rsid w:val="00A7478C"/>
    <w:rsid w:val="00AC7D6E"/>
    <w:rsid w:val="00B77460"/>
    <w:rsid w:val="00BF6740"/>
    <w:rsid w:val="00CA30C4"/>
    <w:rsid w:val="00CD3008"/>
    <w:rsid w:val="00EF08BD"/>
    <w:rsid w:val="00EF27E6"/>
    <w:rsid w:val="118B8F62"/>
    <w:rsid w:val="620BE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137B"/>
  <w15:docId w15:val="{3EDAB06C-450D-4E4C-BBF6-B1A0ED7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>The IRC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Dworman</dc:creator>
  <cp:lastModifiedBy>Cristina F. Palacios</cp:lastModifiedBy>
  <cp:revision>4</cp:revision>
  <dcterms:created xsi:type="dcterms:W3CDTF">2021-11-05T14:57:00Z</dcterms:created>
  <dcterms:modified xsi:type="dcterms:W3CDTF">2022-03-11T16:08:00Z</dcterms:modified>
</cp:coreProperties>
</file>