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791F" w14:textId="77777777" w:rsidR="00830ABB" w:rsidRDefault="004C4393">
      <w:pPr>
        <w:ind w:right="16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color w:val="2E86C7"/>
          <w:sz w:val="28"/>
          <w:szCs w:val="28"/>
          <w:lang w:bidi="es-ES"/>
        </w:rPr>
        <w:t>ESCALA PARA LA MEDICIÓN DEL AUTOCUIDADO Y EL EQUILIBRIO DEL ESTILO DE VIDA</w:t>
      </w:r>
    </w:p>
    <w:p w14:paraId="5B2F5DFF" w14:textId="77777777" w:rsidR="00830ABB" w:rsidRDefault="004C4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41344" behindDoc="1" locked="0" layoutInCell="0" allowOverlap="1" wp14:anchorId="6E3763D4" wp14:editId="5DFDB134">
            <wp:simplePos x="0" y="0"/>
            <wp:positionH relativeFrom="column">
              <wp:posOffset>36195</wp:posOffset>
            </wp:positionH>
            <wp:positionV relativeFrom="paragraph">
              <wp:posOffset>-178435</wp:posOffset>
            </wp:positionV>
            <wp:extent cx="636905" cy="372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35E145" w14:textId="77777777" w:rsidR="00830ABB" w:rsidRDefault="00830ABB">
      <w:pPr>
        <w:spacing w:line="172" w:lineRule="exact"/>
        <w:rPr>
          <w:sz w:val="24"/>
          <w:szCs w:val="24"/>
        </w:rPr>
      </w:pPr>
    </w:p>
    <w:p w14:paraId="050FE18C" w14:textId="77777777" w:rsidR="00830ABB" w:rsidRDefault="004C439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D4D4D"/>
          <w:sz w:val="20"/>
          <w:szCs w:val="20"/>
          <w:lang w:bidi="es-ES"/>
        </w:rPr>
        <w:t>Fuente: Instituto Headington</w:t>
      </w:r>
    </w:p>
    <w:p w14:paraId="4D4C644B" w14:textId="77777777" w:rsidR="00830ABB" w:rsidRDefault="004C4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42368" behindDoc="1" locked="0" layoutInCell="0" allowOverlap="1" wp14:anchorId="6883F506" wp14:editId="295BDEEB">
            <wp:simplePos x="0" y="0"/>
            <wp:positionH relativeFrom="column">
              <wp:posOffset>25400</wp:posOffset>
            </wp:positionH>
            <wp:positionV relativeFrom="paragraph">
              <wp:posOffset>-142240</wp:posOffset>
            </wp:positionV>
            <wp:extent cx="532130" cy="166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B06013" w14:textId="77777777" w:rsidR="00830ABB" w:rsidRDefault="00830ABB">
      <w:pPr>
        <w:spacing w:line="200" w:lineRule="exact"/>
        <w:rPr>
          <w:sz w:val="24"/>
          <w:szCs w:val="24"/>
        </w:rPr>
      </w:pPr>
    </w:p>
    <w:p w14:paraId="37626FAD" w14:textId="77777777" w:rsidR="00830ABB" w:rsidRDefault="00830ABB">
      <w:pPr>
        <w:spacing w:line="218" w:lineRule="exact"/>
        <w:rPr>
          <w:sz w:val="24"/>
          <w:szCs w:val="24"/>
        </w:rPr>
      </w:pPr>
    </w:p>
    <w:p w14:paraId="56631138" w14:textId="77777777" w:rsidR="00830ABB" w:rsidRDefault="004C4393">
      <w:pPr>
        <w:spacing w:line="289" w:lineRule="auto"/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Nota: esta escala no es un instrumento de diagnóstico; solo tiene fines educativos. Se limita a examinar algunos de los métodos físicos, psicológicos y espirituales más eficaces para mantener el equilibrio y evitar el desgaste. Si le preocupa su estado emocional, consulte a un profesional de salud mental.</w:t>
      </w:r>
    </w:p>
    <w:p w14:paraId="31987539" w14:textId="77777777" w:rsidR="00830ABB" w:rsidRDefault="00830ABB">
      <w:pPr>
        <w:spacing w:line="2" w:lineRule="exact"/>
        <w:rPr>
          <w:sz w:val="24"/>
          <w:szCs w:val="24"/>
        </w:rPr>
      </w:pPr>
    </w:p>
    <w:p w14:paraId="40D5EA6B" w14:textId="77777777" w:rsidR="00830ABB" w:rsidRDefault="00830ABB">
      <w:pPr>
        <w:ind w:right="160"/>
        <w:jc w:val="center"/>
        <w:rPr>
          <w:sz w:val="20"/>
          <w:szCs w:val="20"/>
        </w:rPr>
      </w:pPr>
    </w:p>
    <w:p w14:paraId="698ED51F" w14:textId="77777777" w:rsidR="00830ABB" w:rsidRDefault="00830ABB">
      <w:pPr>
        <w:spacing w:line="307" w:lineRule="exact"/>
        <w:rPr>
          <w:sz w:val="24"/>
          <w:szCs w:val="24"/>
        </w:rPr>
      </w:pPr>
    </w:p>
    <w:p w14:paraId="279306B1" w14:textId="77777777" w:rsidR="00830ABB" w:rsidRDefault="004C439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color w:val="343434"/>
          <w:sz w:val="18"/>
          <w:szCs w:val="18"/>
          <w:lang w:bidi="es-ES"/>
        </w:rPr>
        <w:t>INSTRUCCIONES:</w:t>
      </w:r>
      <w:r>
        <w:rPr>
          <w:rFonts w:ascii="Arial" w:eastAsia="Arial" w:hAnsi="Arial" w:cs="Arial"/>
          <w:color w:val="343434"/>
          <w:sz w:val="18"/>
          <w:szCs w:val="18"/>
          <w:lang w:bidi="es-ES"/>
        </w:rPr>
        <w:t xml:space="preserve"> En un mes normal, ¿con qué frecuencia se han verificado las afirmaciones siguientes?</w:t>
      </w:r>
    </w:p>
    <w:p w14:paraId="4E747484" w14:textId="77777777" w:rsidR="00830ABB" w:rsidRDefault="00830ABB">
      <w:pPr>
        <w:spacing w:line="79" w:lineRule="exact"/>
        <w:rPr>
          <w:sz w:val="24"/>
          <w:szCs w:val="24"/>
        </w:rPr>
      </w:pPr>
    </w:p>
    <w:p w14:paraId="64A6B8FA" w14:textId="77777777" w:rsidR="00830ABB" w:rsidRDefault="004C439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Escriba la cifra que más se ajusta a su experiencia en la línea situada antes de la pregunta.</w:t>
      </w:r>
    </w:p>
    <w:p w14:paraId="6B134488" w14:textId="77777777" w:rsidR="00830ABB" w:rsidRDefault="00830ABB">
      <w:pPr>
        <w:spacing w:line="313" w:lineRule="exact"/>
        <w:rPr>
          <w:sz w:val="24"/>
          <w:szCs w:val="24"/>
        </w:rPr>
      </w:pPr>
    </w:p>
    <w:p w14:paraId="5D38FCF5" w14:textId="77777777" w:rsidR="00830ABB" w:rsidRDefault="004C4393">
      <w:pPr>
        <w:tabs>
          <w:tab w:val="left" w:pos="5400"/>
          <w:tab w:val="left" w:pos="6620"/>
          <w:tab w:val="left" w:pos="8180"/>
          <w:tab w:val="left" w:pos="9280"/>
        </w:tabs>
        <w:ind w:left="366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0 | Casi nunca</w:t>
      </w:r>
      <w:r>
        <w:rPr>
          <w:sz w:val="20"/>
          <w:szCs w:val="20"/>
          <w:lang w:bidi="es-ES"/>
        </w:rPr>
        <w:tab/>
      </w:r>
      <w:r>
        <w:rPr>
          <w:rFonts w:ascii="Arial" w:eastAsia="Arial" w:hAnsi="Arial" w:cs="Arial"/>
          <w:color w:val="343434"/>
          <w:sz w:val="18"/>
          <w:szCs w:val="18"/>
          <w:lang w:bidi="es-ES"/>
        </w:rPr>
        <w:t>1 | De vez en cuando</w:t>
      </w:r>
      <w:r>
        <w:rPr>
          <w:sz w:val="20"/>
          <w:szCs w:val="20"/>
          <w:lang w:bidi="es-ES"/>
        </w:rPr>
        <w:tab/>
      </w:r>
      <w:r>
        <w:rPr>
          <w:rFonts w:ascii="Arial" w:eastAsia="Arial" w:hAnsi="Arial" w:cs="Arial"/>
          <w:color w:val="343434"/>
          <w:sz w:val="18"/>
          <w:szCs w:val="18"/>
          <w:lang w:bidi="es-ES"/>
        </w:rPr>
        <w:t>2 | A veces</w:t>
      </w:r>
      <w:r>
        <w:rPr>
          <w:sz w:val="20"/>
          <w:szCs w:val="20"/>
          <w:lang w:bidi="es-ES"/>
        </w:rPr>
        <w:tab/>
      </w:r>
      <w:r>
        <w:rPr>
          <w:rFonts w:ascii="Arial" w:eastAsia="Arial" w:hAnsi="Arial" w:cs="Arial"/>
          <w:color w:val="343434"/>
          <w:sz w:val="18"/>
          <w:szCs w:val="18"/>
          <w:lang w:bidi="es-ES"/>
        </w:rPr>
        <w:t>3 | A menudo</w:t>
      </w:r>
      <w:r>
        <w:rPr>
          <w:sz w:val="20"/>
          <w:szCs w:val="20"/>
          <w:lang w:bidi="es-ES"/>
        </w:rPr>
        <w:tab/>
      </w:r>
      <w:r>
        <w:rPr>
          <w:rFonts w:ascii="Arial" w:eastAsia="Arial" w:hAnsi="Arial" w:cs="Arial"/>
          <w:color w:val="343434"/>
          <w:sz w:val="18"/>
          <w:szCs w:val="18"/>
          <w:lang w:bidi="es-ES"/>
        </w:rPr>
        <w:t>4 | Casi siempre</w:t>
      </w:r>
    </w:p>
    <w:p w14:paraId="6E4D1E0A" w14:textId="77777777" w:rsidR="00830ABB" w:rsidRDefault="00830ABB">
      <w:pPr>
        <w:sectPr w:rsidR="00830ABB">
          <w:pgSz w:w="15840" w:h="12240" w:orient="landscape"/>
          <w:pgMar w:top="720" w:right="560" w:bottom="123" w:left="720" w:header="0" w:footer="0" w:gutter="0"/>
          <w:cols w:space="720" w:equalWidth="0">
            <w:col w:w="14560"/>
          </w:cols>
        </w:sectPr>
      </w:pPr>
    </w:p>
    <w:p w14:paraId="1F865A13" w14:textId="77777777" w:rsidR="00830ABB" w:rsidRDefault="00830ABB">
      <w:pPr>
        <w:spacing w:line="293" w:lineRule="exact"/>
        <w:rPr>
          <w:sz w:val="24"/>
          <w:szCs w:val="24"/>
        </w:rPr>
      </w:pPr>
    </w:p>
    <w:p w14:paraId="003A48DF" w14:textId="77777777" w:rsidR="00830ABB" w:rsidRDefault="004C4393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Tengo al menos todo un día libre a la semana.</w:t>
      </w:r>
    </w:p>
    <w:p w14:paraId="570A4ECE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417E0CBB" w14:textId="77777777" w:rsidR="00830ABB" w:rsidRDefault="004C4393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Dedico algún tiempo para mí, para relajarme, pensar, meditar, escribir o rezar.</w:t>
      </w:r>
    </w:p>
    <w:p w14:paraId="1BBB2645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75B7F1B7" w14:textId="10CF782F" w:rsidR="00830ABB" w:rsidRDefault="004C4393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 xml:space="preserve">Excepto en </w:t>
      </w:r>
      <w:r w:rsidR="004E60B8">
        <w:rPr>
          <w:rFonts w:ascii="Arial" w:eastAsia="Arial" w:hAnsi="Arial" w:cs="Arial"/>
          <w:color w:val="343434"/>
          <w:sz w:val="18"/>
          <w:szCs w:val="18"/>
          <w:lang w:bidi="es-ES"/>
        </w:rPr>
        <w:t>las misiones</w:t>
      </w:r>
      <w:r>
        <w:rPr>
          <w:rFonts w:ascii="Arial" w:eastAsia="Arial" w:hAnsi="Arial" w:cs="Arial"/>
          <w:color w:val="343434"/>
          <w:sz w:val="18"/>
          <w:szCs w:val="18"/>
          <w:lang w:bidi="es-ES"/>
        </w:rPr>
        <w:t>, no trabajo más de 8 horas al día.</w:t>
      </w:r>
    </w:p>
    <w:p w14:paraId="2CC0F2B7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012C2C6D" w14:textId="77777777" w:rsidR="00830ABB" w:rsidRDefault="004C4393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Hago al menos 25 minutos de ejercicio cinco días a la semana.</w:t>
      </w:r>
    </w:p>
    <w:p w14:paraId="16B11230" w14:textId="77777777" w:rsidR="00830ABB" w:rsidRDefault="00830ABB">
      <w:pPr>
        <w:spacing w:line="21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221384F2" w14:textId="77777777" w:rsidR="00830ABB" w:rsidRDefault="004C4393">
      <w:pPr>
        <w:numPr>
          <w:ilvl w:val="0"/>
          <w:numId w:val="1"/>
        </w:numPr>
        <w:tabs>
          <w:tab w:val="left" w:pos="700"/>
        </w:tabs>
        <w:spacing w:line="318" w:lineRule="auto"/>
        <w:ind w:left="700" w:right="458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Hago cosas que me resultan divertidas (juegos, ir al cine, leer un libro, etc.)</w:t>
      </w:r>
    </w:p>
    <w:p w14:paraId="61DFFE28" w14:textId="77777777" w:rsidR="00830ABB" w:rsidRDefault="00830ABB">
      <w:pPr>
        <w:spacing w:line="151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69263C9A" w14:textId="77777777" w:rsidR="00830ABB" w:rsidRDefault="004C4393">
      <w:pPr>
        <w:numPr>
          <w:ilvl w:val="0"/>
          <w:numId w:val="1"/>
        </w:numPr>
        <w:tabs>
          <w:tab w:val="left" w:pos="700"/>
        </w:tabs>
        <w:spacing w:line="318" w:lineRule="auto"/>
        <w:ind w:left="700" w:right="898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Practico ejercicios de relajación, yoga, estiramientos, meditación o respiración lenta.</w:t>
      </w:r>
    </w:p>
    <w:p w14:paraId="7AEFD009" w14:textId="77777777" w:rsidR="00830ABB" w:rsidRDefault="00830ABB">
      <w:pPr>
        <w:spacing w:line="151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5D0CDF48" w14:textId="77777777" w:rsidR="00830ABB" w:rsidRDefault="004C4393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Cuento lo que siento a al menos un amigo o a mi pareja.</w:t>
      </w:r>
    </w:p>
    <w:p w14:paraId="51DEAA4B" w14:textId="77777777" w:rsidR="00830ABB" w:rsidRDefault="00830ABB">
      <w:pPr>
        <w:spacing w:line="21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6637D09E" w14:textId="77777777" w:rsidR="00830ABB" w:rsidRDefault="004C4393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Duermo bien, entre 7 y 8 horas cada noche.</w:t>
      </w:r>
    </w:p>
    <w:p w14:paraId="064B2148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0B487F82" w14:textId="373D3499" w:rsidR="00830ABB" w:rsidRDefault="004E60B8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 xml:space="preserve">Controlo </w:t>
      </w:r>
      <w:r w:rsidR="004C4393">
        <w:rPr>
          <w:rFonts w:ascii="Arial" w:eastAsia="Arial" w:hAnsi="Arial" w:cs="Arial"/>
          <w:color w:val="343434"/>
          <w:sz w:val="18"/>
          <w:szCs w:val="18"/>
          <w:lang w:bidi="es-ES"/>
        </w:rPr>
        <w:t>lo que como y tengo una alimentación equilibrada.</w:t>
      </w:r>
    </w:p>
    <w:p w14:paraId="7750421D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5D0552F6" w14:textId="77777777" w:rsidR="00830ABB" w:rsidRDefault="004C4393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Bebo al menos 2 litros de agua al día.</w:t>
      </w:r>
    </w:p>
    <w:p w14:paraId="304C8E18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03F409B0" w14:textId="77777777" w:rsidR="00830ABB" w:rsidRDefault="004C4393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En conjunto, tengo más experiencias emocionales positivas que negativas.</w:t>
      </w:r>
    </w:p>
    <w:p w14:paraId="442445AE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3E920C83" w14:textId="77777777" w:rsidR="00830ABB" w:rsidRDefault="004C4393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Al final del día soy capaz de dejar atrás las presiones del trabajo.</w:t>
      </w:r>
    </w:p>
    <w:p w14:paraId="03F6D170" w14:textId="77777777" w:rsidR="00830ABB" w:rsidRDefault="00830ABB">
      <w:pPr>
        <w:spacing w:line="21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2ECD72FB" w14:textId="25C7380D" w:rsidR="00830ABB" w:rsidRDefault="004C4393">
      <w:pPr>
        <w:numPr>
          <w:ilvl w:val="0"/>
          <w:numId w:val="1"/>
        </w:numPr>
        <w:tabs>
          <w:tab w:val="left" w:pos="700"/>
        </w:tabs>
        <w:spacing w:line="318" w:lineRule="auto"/>
        <w:ind w:left="700" w:right="678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Bajo el ritmo cuando me siento cansad</w:t>
      </w:r>
      <w:r w:rsidR="004E60B8">
        <w:rPr>
          <w:rFonts w:ascii="Arial" w:eastAsia="Arial" w:hAnsi="Arial" w:cs="Arial"/>
          <w:color w:val="343434"/>
          <w:sz w:val="18"/>
          <w:szCs w:val="18"/>
          <w:lang w:bidi="es-ES"/>
        </w:rPr>
        <w:t>a</w:t>
      </w:r>
      <w:r>
        <w:rPr>
          <w:rFonts w:ascii="Arial" w:eastAsia="Arial" w:hAnsi="Arial" w:cs="Arial"/>
          <w:color w:val="343434"/>
          <w:sz w:val="18"/>
          <w:szCs w:val="18"/>
          <w:lang w:bidi="es-ES"/>
        </w:rPr>
        <w:t>, agotad</w:t>
      </w:r>
      <w:r w:rsidR="004E60B8">
        <w:rPr>
          <w:rFonts w:ascii="Arial" w:eastAsia="Arial" w:hAnsi="Arial" w:cs="Arial"/>
          <w:color w:val="343434"/>
          <w:sz w:val="18"/>
          <w:szCs w:val="18"/>
          <w:lang w:bidi="es-ES"/>
        </w:rPr>
        <w:t>a</w:t>
      </w:r>
      <w:r>
        <w:rPr>
          <w:rFonts w:ascii="Arial" w:eastAsia="Arial" w:hAnsi="Arial" w:cs="Arial"/>
          <w:color w:val="343434"/>
          <w:sz w:val="18"/>
          <w:szCs w:val="18"/>
          <w:lang w:bidi="es-ES"/>
        </w:rPr>
        <w:t xml:space="preserve"> y propens</w:t>
      </w:r>
      <w:r w:rsidR="004E60B8">
        <w:rPr>
          <w:rFonts w:ascii="Arial" w:eastAsia="Arial" w:hAnsi="Arial" w:cs="Arial"/>
          <w:color w:val="343434"/>
          <w:sz w:val="18"/>
          <w:szCs w:val="18"/>
          <w:lang w:bidi="es-ES"/>
        </w:rPr>
        <w:t>a</w:t>
      </w:r>
      <w:r>
        <w:rPr>
          <w:rFonts w:ascii="Arial" w:eastAsia="Arial" w:hAnsi="Arial" w:cs="Arial"/>
          <w:color w:val="343434"/>
          <w:sz w:val="18"/>
          <w:szCs w:val="18"/>
          <w:lang w:bidi="es-ES"/>
        </w:rPr>
        <w:t xml:space="preserve"> a enfermarme.</w:t>
      </w:r>
    </w:p>
    <w:p w14:paraId="1AC0D0FE" w14:textId="77777777" w:rsidR="00830ABB" w:rsidRDefault="00830ABB">
      <w:pPr>
        <w:spacing w:line="151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721E5086" w14:textId="77777777" w:rsidR="00830ABB" w:rsidRDefault="004C4393">
      <w:pPr>
        <w:numPr>
          <w:ilvl w:val="0"/>
          <w:numId w:val="1"/>
        </w:numPr>
        <w:tabs>
          <w:tab w:val="left" w:pos="700"/>
        </w:tabs>
        <w:spacing w:line="318" w:lineRule="auto"/>
        <w:ind w:left="700" w:right="458" w:hanging="360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Cuento con personas en las que confío, que se preocupan por mí, y con las que puedo hablar si lo necesito.</w:t>
      </w:r>
    </w:p>
    <w:p w14:paraId="100423FC" w14:textId="77777777" w:rsidR="00830ABB" w:rsidRDefault="004C4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43392" behindDoc="1" locked="0" layoutInCell="0" allowOverlap="1" wp14:anchorId="44839AE3" wp14:editId="07D9D52E">
            <wp:simplePos x="0" y="0"/>
            <wp:positionH relativeFrom="column">
              <wp:posOffset>-88265</wp:posOffset>
            </wp:positionH>
            <wp:positionV relativeFrom="paragraph">
              <wp:posOffset>-4325620</wp:posOffset>
            </wp:positionV>
            <wp:extent cx="233680" cy="5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44416" behindDoc="1" locked="0" layoutInCell="0" allowOverlap="1" wp14:anchorId="4AD3E99A" wp14:editId="3EB59302">
            <wp:simplePos x="0" y="0"/>
            <wp:positionH relativeFrom="column">
              <wp:posOffset>-88265</wp:posOffset>
            </wp:positionH>
            <wp:positionV relativeFrom="paragraph">
              <wp:posOffset>-4046220</wp:posOffset>
            </wp:positionV>
            <wp:extent cx="233680" cy="5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45440" behindDoc="1" locked="0" layoutInCell="0" allowOverlap="1" wp14:anchorId="56D59A4D" wp14:editId="5B8D6F5C">
            <wp:simplePos x="0" y="0"/>
            <wp:positionH relativeFrom="column">
              <wp:posOffset>-88265</wp:posOffset>
            </wp:positionH>
            <wp:positionV relativeFrom="paragraph">
              <wp:posOffset>-3766820</wp:posOffset>
            </wp:positionV>
            <wp:extent cx="233680" cy="5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46464" behindDoc="1" locked="0" layoutInCell="0" allowOverlap="1" wp14:anchorId="5BF61222" wp14:editId="0A2289E8">
            <wp:simplePos x="0" y="0"/>
            <wp:positionH relativeFrom="column">
              <wp:posOffset>-88265</wp:posOffset>
            </wp:positionH>
            <wp:positionV relativeFrom="paragraph">
              <wp:posOffset>-3474720</wp:posOffset>
            </wp:positionV>
            <wp:extent cx="233680" cy="5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47488" behindDoc="1" locked="0" layoutInCell="0" allowOverlap="1" wp14:anchorId="6A113DCE" wp14:editId="327CEE57">
            <wp:simplePos x="0" y="0"/>
            <wp:positionH relativeFrom="column">
              <wp:posOffset>-88265</wp:posOffset>
            </wp:positionH>
            <wp:positionV relativeFrom="paragraph">
              <wp:posOffset>-3220720</wp:posOffset>
            </wp:positionV>
            <wp:extent cx="233680" cy="50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48512" behindDoc="1" locked="0" layoutInCell="0" allowOverlap="1" wp14:anchorId="7DD045A9" wp14:editId="3A0D5E3B">
            <wp:simplePos x="0" y="0"/>
            <wp:positionH relativeFrom="column">
              <wp:posOffset>-88265</wp:posOffset>
            </wp:positionH>
            <wp:positionV relativeFrom="paragraph">
              <wp:posOffset>-2776220</wp:posOffset>
            </wp:positionV>
            <wp:extent cx="233680" cy="50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49536" behindDoc="1" locked="0" layoutInCell="0" allowOverlap="1" wp14:anchorId="2DE4BE66" wp14:editId="3B69150A">
            <wp:simplePos x="0" y="0"/>
            <wp:positionH relativeFrom="column">
              <wp:posOffset>-88265</wp:posOffset>
            </wp:positionH>
            <wp:positionV relativeFrom="paragraph">
              <wp:posOffset>-2344420</wp:posOffset>
            </wp:positionV>
            <wp:extent cx="233680" cy="50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50560" behindDoc="1" locked="0" layoutInCell="0" allowOverlap="1" wp14:anchorId="4958ED22" wp14:editId="738E1CA5">
            <wp:simplePos x="0" y="0"/>
            <wp:positionH relativeFrom="column">
              <wp:posOffset>-88265</wp:posOffset>
            </wp:positionH>
            <wp:positionV relativeFrom="paragraph">
              <wp:posOffset>-2065020</wp:posOffset>
            </wp:positionV>
            <wp:extent cx="233680" cy="50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51584" behindDoc="1" locked="0" layoutInCell="0" allowOverlap="1" wp14:anchorId="2DEDEA57" wp14:editId="1B43E3F3">
            <wp:simplePos x="0" y="0"/>
            <wp:positionH relativeFrom="column">
              <wp:posOffset>-88265</wp:posOffset>
            </wp:positionH>
            <wp:positionV relativeFrom="paragraph">
              <wp:posOffset>-1785620</wp:posOffset>
            </wp:positionV>
            <wp:extent cx="233680" cy="50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52608" behindDoc="1" locked="0" layoutInCell="0" allowOverlap="1" wp14:anchorId="168C9AAD" wp14:editId="2B169792">
            <wp:simplePos x="0" y="0"/>
            <wp:positionH relativeFrom="column">
              <wp:posOffset>-88265</wp:posOffset>
            </wp:positionH>
            <wp:positionV relativeFrom="paragraph">
              <wp:posOffset>-1506220</wp:posOffset>
            </wp:positionV>
            <wp:extent cx="233680" cy="50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53632" behindDoc="1" locked="0" layoutInCell="0" allowOverlap="1" wp14:anchorId="1CC182C6" wp14:editId="46C2AB63">
            <wp:simplePos x="0" y="0"/>
            <wp:positionH relativeFrom="column">
              <wp:posOffset>-88265</wp:posOffset>
            </wp:positionH>
            <wp:positionV relativeFrom="paragraph">
              <wp:posOffset>-1239520</wp:posOffset>
            </wp:positionV>
            <wp:extent cx="233680" cy="50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54656" behindDoc="1" locked="0" layoutInCell="0" allowOverlap="1" wp14:anchorId="3535DD6A" wp14:editId="6E7C0D49">
            <wp:simplePos x="0" y="0"/>
            <wp:positionH relativeFrom="column">
              <wp:posOffset>-88265</wp:posOffset>
            </wp:positionH>
            <wp:positionV relativeFrom="paragraph">
              <wp:posOffset>-947420</wp:posOffset>
            </wp:positionV>
            <wp:extent cx="233680" cy="50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55680" behindDoc="1" locked="0" layoutInCell="0" allowOverlap="1" wp14:anchorId="2816AB4C" wp14:editId="08B64D2B">
            <wp:simplePos x="0" y="0"/>
            <wp:positionH relativeFrom="column">
              <wp:posOffset>-88265</wp:posOffset>
            </wp:positionH>
            <wp:positionV relativeFrom="paragraph">
              <wp:posOffset>-668020</wp:posOffset>
            </wp:positionV>
            <wp:extent cx="233680" cy="50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56704" behindDoc="1" locked="0" layoutInCell="0" allowOverlap="1" wp14:anchorId="54BB13D5" wp14:editId="27F4A879">
            <wp:simplePos x="0" y="0"/>
            <wp:positionH relativeFrom="column">
              <wp:posOffset>-88265</wp:posOffset>
            </wp:positionH>
            <wp:positionV relativeFrom="paragraph">
              <wp:posOffset>-236220</wp:posOffset>
            </wp:positionV>
            <wp:extent cx="233680" cy="50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E54567" w14:textId="77777777" w:rsidR="00830ABB" w:rsidRDefault="004C4393">
      <w:pPr>
        <w:spacing w:line="20" w:lineRule="exact"/>
        <w:rPr>
          <w:sz w:val="24"/>
          <w:szCs w:val="24"/>
        </w:rPr>
      </w:pPr>
      <w:r>
        <w:rPr>
          <w:sz w:val="24"/>
          <w:szCs w:val="24"/>
          <w:lang w:bidi="es-ES"/>
        </w:rPr>
        <w:br w:type="column"/>
      </w:r>
    </w:p>
    <w:p w14:paraId="3BA44581" w14:textId="77777777" w:rsidR="00830ABB" w:rsidRDefault="00830ABB">
      <w:pPr>
        <w:spacing w:line="282" w:lineRule="exact"/>
        <w:rPr>
          <w:sz w:val="24"/>
          <w:szCs w:val="24"/>
        </w:rPr>
      </w:pPr>
    </w:p>
    <w:p w14:paraId="280B2B79" w14:textId="77777777" w:rsidR="00830ABB" w:rsidRDefault="004C4393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Creo que tengo la formación y las competencias necesarias para hacer bien mi trabajo.</w:t>
      </w:r>
    </w:p>
    <w:p w14:paraId="4F8F90FB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51B9C6B9" w14:textId="77777777" w:rsidR="00830ABB" w:rsidRDefault="004C4393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Sé defenderme y decir que no cuando es necesario.</w:t>
      </w:r>
    </w:p>
    <w:p w14:paraId="5F09835E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0B019707" w14:textId="77777777" w:rsidR="00830ABB" w:rsidRDefault="004C4393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En el trabajo hago un descanso cada dos horas y alterno las tareas periódicamente.</w:t>
      </w:r>
    </w:p>
    <w:p w14:paraId="570B8DE8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714FD71E" w14:textId="77777777" w:rsidR="00830ABB" w:rsidRDefault="004C4393">
      <w:pPr>
        <w:numPr>
          <w:ilvl w:val="0"/>
          <w:numId w:val="2"/>
        </w:numPr>
        <w:tabs>
          <w:tab w:val="left" w:pos="362"/>
        </w:tabs>
        <w:spacing w:line="298" w:lineRule="auto"/>
        <w:ind w:left="362" w:right="160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Paso tiempo con personas de confianza con las que tengo intereses y aspiraciones en común (grupo confesional, grupo de voluntariado de la comunidad, compañeros de trabajo, grupo de lectura).</w:t>
      </w:r>
    </w:p>
    <w:p w14:paraId="1EFC91F0" w14:textId="77777777" w:rsidR="00830ABB" w:rsidRDefault="00830ABB">
      <w:pPr>
        <w:spacing w:line="168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5A77575D" w14:textId="77777777" w:rsidR="00830ABB" w:rsidRDefault="004C4393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Tengo confianza en mi capacidad para comunicarme con los demás.</w:t>
      </w:r>
    </w:p>
    <w:p w14:paraId="2F5F66F3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79FD3BC9" w14:textId="77777777" w:rsidR="00830ABB" w:rsidRDefault="004C4393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Dedico tiempo y energía a lo que realmente me importa en la vida.</w:t>
      </w:r>
    </w:p>
    <w:p w14:paraId="02EB811D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1FC4E903" w14:textId="77777777" w:rsidR="00830ABB" w:rsidRDefault="004C4393">
      <w:pPr>
        <w:numPr>
          <w:ilvl w:val="0"/>
          <w:numId w:val="2"/>
        </w:numPr>
        <w:tabs>
          <w:tab w:val="left" w:pos="362"/>
        </w:tabs>
        <w:spacing w:line="295" w:lineRule="auto"/>
        <w:ind w:left="362" w:right="840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Confío en mi capacidad para cumplir objetivos, aunque surjan dificultades.</w:t>
      </w:r>
    </w:p>
    <w:p w14:paraId="602BE9C3" w14:textId="77777777" w:rsidR="00830ABB" w:rsidRDefault="00830ABB">
      <w:pPr>
        <w:spacing w:line="171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0FB3CE3C" w14:textId="77777777" w:rsidR="00830ABB" w:rsidRDefault="004C4393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Me fijo objetivos de vida realistas y procuro lograrlos.</w:t>
      </w:r>
    </w:p>
    <w:p w14:paraId="7FFB98F4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7227BB94" w14:textId="77777777" w:rsidR="00830ABB" w:rsidRDefault="004C4393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Me tomo unas buenas vacaciones.</w:t>
      </w:r>
    </w:p>
    <w:p w14:paraId="79540F2E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28D73FA3" w14:textId="77777777" w:rsidR="00830ABB" w:rsidRDefault="004C4393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Soy capaz de perdonarme los errores que he cometido.</w:t>
      </w:r>
    </w:p>
    <w:p w14:paraId="64B127A7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7B4B30E5" w14:textId="77777777" w:rsidR="00830ABB" w:rsidRDefault="004C4393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Soy capaz de gestionar los conflictos de forma constructiva.</w:t>
      </w:r>
    </w:p>
    <w:p w14:paraId="0E9FAB5E" w14:textId="77777777" w:rsidR="00830ABB" w:rsidRDefault="00830ABB">
      <w:pPr>
        <w:spacing w:line="21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1E7DF776" w14:textId="77777777" w:rsidR="00830ABB" w:rsidRDefault="004C4393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Soy capaz de dejar de lado los resentimientos.</w:t>
      </w:r>
    </w:p>
    <w:p w14:paraId="618B3A30" w14:textId="77777777" w:rsidR="00830ABB" w:rsidRDefault="00830ABB">
      <w:pPr>
        <w:spacing w:line="233" w:lineRule="exact"/>
        <w:rPr>
          <w:rFonts w:ascii="Arial" w:eastAsia="Arial" w:hAnsi="Arial" w:cs="Arial"/>
          <w:color w:val="343434"/>
          <w:sz w:val="18"/>
          <w:szCs w:val="18"/>
        </w:rPr>
      </w:pPr>
    </w:p>
    <w:p w14:paraId="354438DA" w14:textId="77777777" w:rsidR="00830ABB" w:rsidRDefault="004C4393">
      <w:pPr>
        <w:numPr>
          <w:ilvl w:val="0"/>
          <w:numId w:val="2"/>
        </w:numPr>
        <w:tabs>
          <w:tab w:val="left" w:pos="362"/>
        </w:tabs>
        <w:spacing w:line="301" w:lineRule="auto"/>
        <w:ind w:left="362" w:right="440" w:hanging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Bebo más de 1 o 2 bebidas alcohólicas, fumo o uso otras drogas de forma recreativa.</w:t>
      </w:r>
    </w:p>
    <w:p w14:paraId="1545CEE0" w14:textId="77777777" w:rsidR="00830ABB" w:rsidRDefault="004C4393">
      <w:pPr>
        <w:ind w:left="362"/>
        <w:rPr>
          <w:rFonts w:ascii="Arial" w:eastAsia="Arial" w:hAnsi="Arial" w:cs="Arial"/>
          <w:color w:val="343434"/>
          <w:sz w:val="18"/>
          <w:szCs w:val="18"/>
        </w:rPr>
      </w:pPr>
      <w:r>
        <w:rPr>
          <w:rFonts w:ascii="Arial" w:eastAsia="Arial" w:hAnsi="Arial" w:cs="Arial"/>
          <w:color w:val="343434"/>
          <w:sz w:val="14"/>
          <w:szCs w:val="14"/>
          <w:lang w:bidi="es-ES"/>
        </w:rPr>
        <w:t>(</w:t>
      </w:r>
      <w:r>
        <w:rPr>
          <w:rFonts w:ascii="Arial" w:eastAsia="Arial" w:hAnsi="Arial" w:cs="Arial"/>
          <w:color w:val="343434"/>
          <w:sz w:val="16"/>
          <w:szCs w:val="16"/>
          <w:lang w:bidi="es-ES"/>
        </w:rPr>
        <w:t>0) Casi todos los días | (1) Entre 3 y 6 veces por semana |(2) Menos de 3 veces por semana | (3) Casi nunca</w:t>
      </w:r>
    </w:p>
    <w:p w14:paraId="321E2C63" w14:textId="77777777" w:rsidR="00830ABB" w:rsidRDefault="004C4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57728" behindDoc="1" locked="0" layoutInCell="0" allowOverlap="1" wp14:anchorId="6FEFF87B" wp14:editId="641C6E4F">
            <wp:simplePos x="0" y="0"/>
            <wp:positionH relativeFrom="column">
              <wp:posOffset>-302895</wp:posOffset>
            </wp:positionH>
            <wp:positionV relativeFrom="paragraph">
              <wp:posOffset>-4150995</wp:posOffset>
            </wp:positionV>
            <wp:extent cx="233680" cy="50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58752" behindDoc="1" locked="0" layoutInCell="0" allowOverlap="1" wp14:anchorId="31C0AEA2" wp14:editId="47F83FD6">
            <wp:simplePos x="0" y="0"/>
            <wp:positionH relativeFrom="column">
              <wp:posOffset>-302895</wp:posOffset>
            </wp:positionH>
            <wp:positionV relativeFrom="paragraph">
              <wp:posOffset>-3871595</wp:posOffset>
            </wp:positionV>
            <wp:extent cx="233680" cy="50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59776" behindDoc="1" locked="0" layoutInCell="0" allowOverlap="1" wp14:anchorId="19B5DD6B" wp14:editId="70FC2231">
            <wp:simplePos x="0" y="0"/>
            <wp:positionH relativeFrom="column">
              <wp:posOffset>-302895</wp:posOffset>
            </wp:positionH>
            <wp:positionV relativeFrom="paragraph">
              <wp:posOffset>-3592195</wp:posOffset>
            </wp:positionV>
            <wp:extent cx="233680" cy="50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60800" behindDoc="1" locked="0" layoutInCell="0" allowOverlap="1" wp14:anchorId="13B8A737" wp14:editId="2DF3B4BC">
            <wp:simplePos x="0" y="0"/>
            <wp:positionH relativeFrom="column">
              <wp:posOffset>-302895</wp:posOffset>
            </wp:positionH>
            <wp:positionV relativeFrom="paragraph">
              <wp:posOffset>-3300095</wp:posOffset>
            </wp:positionV>
            <wp:extent cx="233680" cy="50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61824" behindDoc="1" locked="0" layoutInCell="0" allowOverlap="1" wp14:anchorId="79695C45" wp14:editId="5A05CA50">
            <wp:simplePos x="0" y="0"/>
            <wp:positionH relativeFrom="column">
              <wp:posOffset>-302895</wp:posOffset>
            </wp:positionH>
            <wp:positionV relativeFrom="paragraph">
              <wp:posOffset>-2715895</wp:posOffset>
            </wp:positionV>
            <wp:extent cx="233680" cy="50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62848" behindDoc="1" locked="0" layoutInCell="0" allowOverlap="1" wp14:anchorId="2B2F33A8" wp14:editId="4CDD90A4">
            <wp:simplePos x="0" y="0"/>
            <wp:positionH relativeFrom="column">
              <wp:posOffset>-302895</wp:posOffset>
            </wp:positionH>
            <wp:positionV relativeFrom="paragraph">
              <wp:posOffset>-2423795</wp:posOffset>
            </wp:positionV>
            <wp:extent cx="233680" cy="50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63872" behindDoc="1" locked="0" layoutInCell="0" allowOverlap="1" wp14:anchorId="6B02D0E5" wp14:editId="6614E1EB">
            <wp:simplePos x="0" y="0"/>
            <wp:positionH relativeFrom="column">
              <wp:posOffset>-302895</wp:posOffset>
            </wp:positionH>
            <wp:positionV relativeFrom="paragraph">
              <wp:posOffset>-2169795</wp:posOffset>
            </wp:positionV>
            <wp:extent cx="233680" cy="50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64896" behindDoc="1" locked="0" layoutInCell="0" allowOverlap="1" wp14:anchorId="4A2BD09C" wp14:editId="0DEEBB27">
            <wp:simplePos x="0" y="0"/>
            <wp:positionH relativeFrom="column">
              <wp:posOffset>-302895</wp:posOffset>
            </wp:positionH>
            <wp:positionV relativeFrom="paragraph">
              <wp:posOffset>-1725295</wp:posOffset>
            </wp:positionV>
            <wp:extent cx="233680" cy="50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65920" behindDoc="1" locked="0" layoutInCell="0" allowOverlap="1" wp14:anchorId="1A8E8FC7" wp14:editId="6A2E7924">
            <wp:simplePos x="0" y="0"/>
            <wp:positionH relativeFrom="column">
              <wp:posOffset>-302895</wp:posOffset>
            </wp:positionH>
            <wp:positionV relativeFrom="paragraph">
              <wp:posOffset>-1445895</wp:posOffset>
            </wp:positionV>
            <wp:extent cx="233680" cy="50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66944" behindDoc="1" locked="0" layoutInCell="0" allowOverlap="1" wp14:anchorId="13EA4E98" wp14:editId="1ED5E201">
            <wp:simplePos x="0" y="0"/>
            <wp:positionH relativeFrom="column">
              <wp:posOffset>-302895</wp:posOffset>
            </wp:positionH>
            <wp:positionV relativeFrom="paragraph">
              <wp:posOffset>-1179195</wp:posOffset>
            </wp:positionV>
            <wp:extent cx="233680" cy="50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67968" behindDoc="1" locked="0" layoutInCell="0" allowOverlap="1" wp14:anchorId="0E4C1077" wp14:editId="17205F61">
            <wp:simplePos x="0" y="0"/>
            <wp:positionH relativeFrom="column">
              <wp:posOffset>-302895</wp:posOffset>
            </wp:positionH>
            <wp:positionV relativeFrom="paragraph">
              <wp:posOffset>-887095</wp:posOffset>
            </wp:positionV>
            <wp:extent cx="233680" cy="50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68992" behindDoc="1" locked="0" layoutInCell="0" allowOverlap="1" wp14:anchorId="4FF7BDEA" wp14:editId="6E3DA441">
            <wp:simplePos x="0" y="0"/>
            <wp:positionH relativeFrom="column">
              <wp:posOffset>-302895</wp:posOffset>
            </wp:positionH>
            <wp:positionV relativeFrom="paragraph">
              <wp:posOffset>-620395</wp:posOffset>
            </wp:positionV>
            <wp:extent cx="233680" cy="50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70016" behindDoc="1" locked="0" layoutInCell="0" allowOverlap="1" wp14:anchorId="4DD3412E" wp14:editId="3C786D62">
            <wp:simplePos x="0" y="0"/>
            <wp:positionH relativeFrom="column">
              <wp:posOffset>-302895</wp:posOffset>
            </wp:positionH>
            <wp:positionV relativeFrom="paragraph">
              <wp:posOffset>-328295</wp:posOffset>
            </wp:positionV>
            <wp:extent cx="233680" cy="50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9909B" w14:textId="77777777" w:rsidR="00830ABB" w:rsidRDefault="00830ABB">
      <w:pPr>
        <w:spacing w:line="410" w:lineRule="exact"/>
        <w:rPr>
          <w:sz w:val="24"/>
          <w:szCs w:val="24"/>
        </w:rPr>
      </w:pPr>
    </w:p>
    <w:p w14:paraId="004D5E75" w14:textId="77777777" w:rsidR="00830ABB" w:rsidRDefault="00830ABB">
      <w:pPr>
        <w:sectPr w:rsidR="00830ABB">
          <w:type w:val="continuous"/>
          <w:pgSz w:w="15840" w:h="12240" w:orient="landscape"/>
          <w:pgMar w:top="720" w:right="560" w:bottom="123" w:left="720" w:header="0" w:footer="0" w:gutter="0"/>
          <w:cols w:num="2" w:space="720" w:equalWidth="0">
            <w:col w:w="7118" w:space="720"/>
            <w:col w:w="6722"/>
          </w:cols>
        </w:sectPr>
      </w:pPr>
    </w:p>
    <w:p w14:paraId="332D614E" w14:textId="77777777" w:rsidR="00830ABB" w:rsidRDefault="004C4393">
      <w:pPr>
        <w:tabs>
          <w:tab w:val="left" w:pos="680"/>
          <w:tab w:val="left" w:pos="115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lastRenderedPageBreak/>
        <w:t>15.</w:t>
      </w:r>
      <w:r>
        <w:rPr>
          <w:rFonts w:ascii="Arial" w:eastAsia="Arial" w:hAnsi="Arial" w:cs="Arial"/>
          <w:color w:val="343434"/>
          <w:sz w:val="18"/>
          <w:szCs w:val="18"/>
          <w:lang w:bidi="es-ES"/>
        </w:rPr>
        <w:tab/>
        <w:t>Realizo alguna actividad creativa o expresiva.</w:t>
      </w:r>
      <w:r>
        <w:rPr>
          <w:sz w:val="20"/>
          <w:szCs w:val="20"/>
          <w:lang w:bidi="es-ES"/>
        </w:rPr>
        <w:tab/>
      </w:r>
      <w:r>
        <w:rPr>
          <w:rFonts w:ascii="Arial" w:eastAsia="Arial" w:hAnsi="Arial" w:cs="Arial"/>
          <w:b/>
          <w:color w:val="343434"/>
          <w:sz w:val="17"/>
          <w:szCs w:val="17"/>
          <w:lang w:bidi="es-ES"/>
        </w:rPr>
        <w:t>PUNTUACIÓN TOTAL:</w:t>
      </w:r>
    </w:p>
    <w:p w14:paraId="6EFACD05" w14:textId="77777777" w:rsidR="00830ABB" w:rsidRDefault="004C4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71040" behindDoc="1" locked="0" layoutInCell="0" allowOverlap="1" wp14:anchorId="7309231D" wp14:editId="4094F98F">
            <wp:simplePos x="0" y="0"/>
            <wp:positionH relativeFrom="column">
              <wp:posOffset>8228330</wp:posOffset>
            </wp:positionH>
            <wp:positionV relativeFrom="paragraph">
              <wp:posOffset>-15240</wp:posOffset>
            </wp:positionV>
            <wp:extent cx="630555" cy="476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es-ES"/>
        </w:rPr>
        <w:drawing>
          <wp:anchor distT="0" distB="0" distL="114300" distR="114300" simplePos="0" relativeHeight="251672064" behindDoc="1" locked="0" layoutInCell="0" allowOverlap="1" wp14:anchorId="2E36BDB0" wp14:editId="0517E182">
            <wp:simplePos x="0" y="0"/>
            <wp:positionH relativeFrom="column">
              <wp:posOffset>-88265</wp:posOffset>
            </wp:positionH>
            <wp:positionV relativeFrom="paragraph">
              <wp:posOffset>-8890</wp:posOffset>
            </wp:positionV>
            <wp:extent cx="233680" cy="508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981F52" w14:textId="77777777" w:rsidR="00830ABB" w:rsidRDefault="00830ABB">
      <w:pPr>
        <w:sectPr w:rsidR="00830ABB">
          <w:type w:val="continuous"/>
          <w:pgSz w:w="15840" w:h="12240" w:orient="landscape"/>
          <w:pgMar w:top="720" w:right="560" w:bottom="123" w:left="720" w:header="0" w:footer="0" w:gutter="0"/>
          <w:cols w:space="720" w:equalWidth="0">
            <w:col w:w="14560"/>
          </w:cols>
        </w:sectPr>
      </w:pPr>
    </w:p>
    <w:p w14:paraId="34F652D9" w14:textId="77777777" w:rsidR="00830ABB" w:rsidRDefault="004C4393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color w:val="2E86C7"/>
          <w:sz w:val="28"/>
          <w:szCs w:val="28"/>
          <w:lang w:bidi="es-ES"/>
        </w:rPr>
        <w:lastRenderedPageBreak/>
        <w:t>ESCALA PARA LA MEDICIÓN DEL AUTOCUIDADO Y EL EQUILIBRIO DEL ESTILO DE VIDA</w:t>
      </w:r>
    </w:p>
    <w:p w14:paraId="68D5224D" w14:textId="77777777" w:rsidR="00830ABB" w:rsidRDefault="004C4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bidi="es-ES"/>
        </w:rPr>
        <w:drawing>
          <wp:anchor distT="0" distB="0" distL="114300" distR="114300" simplePos="0" relativeHeight="251673088" behindDoc="1" locked="0" layoutInCell="0" allowOverlap="1" wp14:anchorId="0032E02B" wp14:editId="3ACE7DFB">
            <wp:simplePos x="0" y="0"/>
            <wp:positionH relativeFrom="column">
              <wp:posOffset>-433070</wp:posOffset>
            </wp:positionH>
            <wp:positionV relativeFrom="paragraph">
              <wp:posOffset>-178435</wp:posOffset>
            </wp:positionV>
            <wp:extent cx="636905" cy="3727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91CB26" w14:textId="77777777" w:rsidR="00830ABB" w:rsidRDefault="00830ABB">
      <w:pPr>
        <w:spacing w:line="172" w:lineRule="exact"/>
        <w:rPr>
          <w:sz w:val="20"/>
          <w:szCs w:val="20"/>
        </w:rPr>
      </w:pPr>
    </w:p>
    <w:p w14:paraId="1B2B4F38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D4D4D"/>
          <w:sz w:val="20"/>
          <w:szCs w:val="20"/>
          <w:lang w:bidi="es-ES"/>
        </w:rPr>
        <w:t>Fuente: Instituto Headington</w:t>
      </w:r>
    </w:p>
    <w:p w14:paraId="678AC5B9" w14:textId="77777777" w:rsidR="00830ABB" w:rsidRDefault="004C4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bidi="es-ES"/>
        </w:rPr>
        <w:drawing>
          <wp:anchor distT="0" distB="0" distL="114300" distR="114300" simplePos="0" relativeHeight="251674112" behindDoc="1" locked="0" layoutInCell="0" allowOverlap="1" wp14:anchorId="1EC3CE0B" wp14:editId="58C44546">
            <wp:simplePos x="0" y="0"/>
            <wp:positionH relativeFrom="column">
              <wp:posOffset>-443865</wp:posOffset>
            </wp:positionH>
            <wp:positionV relativeFrom="paragraph">
              <wp:posOffset>-142240</wp:posOffset>
            </wp:positionV>
            <wp:extent cx="532130" cy="1663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D034C1" w14:textId="77777777" w:rsidR="00830ABB" w:rsidRDefault="00830ABB">
      <w:pPr>
        <w:spacing w:line="200" w:lineRule="exact"/>
        <w:rPr>
          <w:sz w:val="20"/>
          <w:szCs w:val="20"/>
        </w:rPr>
      </w:pPr>
    </w:p>
    <w:p w14:paraId="3B84B531" w14:textId="77777777" w:rsidR="00830ABB" w:rsidRDefault="00830ABB">
      <w:pPr>
        <w:spacing w:line="212" w:lineRule="exact"/>
        <w:rPr>
          <w:sz w:val="20"/>
          <w:szCs w:val="20"/>
        </w:rPr>
      </w:pPr>
    </w:p>
    <w:p w14:paraId="6D27F3E9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color w:val="343434"/>
          <w:sz w:val="18"/>
          <w:szCs w:val="18"/>
          <w:lang w:bidi="es-ES"/>
        </w:rPr>
        <w:t>DIRECTRICES PARA INTERPRETAR LA PUNTUACIÓN</w:t>
      </w:r>
    </w:p>
    <w:p w14:paraId="30C52D0D" w14:textId="77777777" w:rsidR="00830ABB" w:rsidRDefault="00830ABB">
      <w:pPr>
        <w:spacing w:line="273" w:lineRule="exact"/>
        <w:rPr>
          <w:sz w:val="20"/>
          <w:szCs w:val="20"/>
        </w:rPr>
      </w:pPr>
    </w:p>
    <w:p w14:paraId="175E2BDC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color w:val="343434"/>
          <w:sz w:val="18"/>
          <w:szCs w:val="18"/>
          <w:lang w:bidi="es-ES"/>
        </w:rPr>
        <w:t>0-29:</w:t>
      </w:r>
    </w:p>
    <w:p w14:paraId="12C54C20" w14:textId="77777777" w:rsidR="00830ABB" w:rsidRDefault="00830ABB">
      <w:pPr>
        <w:spacing w:line="59" w:lineRule="exact"/>
        <w:rPr>
          <w:sz w:val="20"/>
          <w:szCs w:val="20"/>
        </w:rPr>
      </w:pPr>
    </w:p>
    <w:p w14:paraId="360619C1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Una puntuación dentro de este intervalo sugiere que su capacidad para cuidarse y las estrategias que emplea para equilibrar su estilo de vida son deficientes, y que probablemente le convendría elaborar un plan para modificar su estilo de vida y mejorar sus métodos de autocuidado.</w:t>
      </w:r>
    </w:p>
    <w:p w14:paraId="2316C872" w14:textId="77777777" w:rsidR="00830ABB" w:rsidRDefault="00830ABB">
      <w:pPr>
        <w:spacing w:line="53" w:lineRule="exact"/>
        <w:rPr>
          <w:sz w:val="20"/>
          <w:szCs w:val="20"/>
        </w:rPr>
      </w:pPr>
    </w:p>
    <w:p w14:paraId="3C149442" w14:textId="77777777" w:rsidR="00830ABB" w:rsidRDefault="00830ABB">
      <w:pPr>
        <w:jc w:val="center"/>
        <w:rPr>
          <w:sz w:val="20"/>
          <w:szCs w:val="20"/>
        </w:rPr>
      </w:pPr>
    </w:p>
    <w:p w14:paraId="7C886F74" w14:textId="77777777" w:rsidR="00830ABB" w:rsidRDefault="00830ABB">
      <w:pPr>
        <w:spacing w:line="287" w:lineRule="exact"/>
        <w:rPr>
          <w:sz w:val="20"/>
          <w:szCs w:val="20"/>
        </w:rPr>
      </w:pPr>
    </w:p>
    <w:p w14:paraId="1928C049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color w:val="343434"/>
          <w:sz w:val="18"/>
          <w:szCs w:val="18"/>
          <w:lang w:bidi="es-ES"/>
        </w:rPr>
        <w:t>30-59:</w:t>
      </w:r>
    </w:p>
    <w:p w14:paraId="4B656FD5" w14:textId="77777777" w:rsidR="00830ABB" w:rsidRDefault="00830ABB">
      <w:pPr>
        <w:spacing w:line="59" w:lineRule="exact"/>
        <w:rPr>
          <w:sz w:val="20"/>
          <w:szCs w:val="20"/>
        </w:rPr>
      </w:pPr>
    </w:p>
    <w:p w14:paraId="0D802AE1" w14:textId="77777777" w:rsidR="00830ABB" w:rsidRDefault="004C4393">
      <w:pPr>
        <w:spacing w:line="298" w:lineRule="auto"/>
        <w:ind w:left="1460" w:right="14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Una puntuación dentro de este intervalo sugiere que su capacidad para cuidarse y las estrategias que emplea para equilibrar su estilo de vida se sitúan en un nivel medio, y que probablemente le convendría elaborar un plan para mejorar sus métodos de autocuidado, en especial si sufre más estrés de lo habitual en un adulto.</w:t>
      </w:r>
    </w:p>
    <w:p w14:paraId="08F9ADD1" w14:textId="77777777" w:rsidR="00830ABB" w:rsidRDefault="00830ABB">
      <w:pPr>
        <w:spacing w:line="223" w:lineRule="exact"/>
        <w:rPr>
          <w:sz w:val="20"/>
          <w:szCs w:val="20"/>
        </w:rPr>
      </w:pPr>
    </w:p>
    <w:p w14:paraId="6D8DE79E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color w:val="343434"/>
          <w:sz w:val="18"/>
          <w:szCs w:val="18"/>
          <w:lang w:bidi="es-ES"/>
        </w:rPr>
        <w:t>60-84:</w:t>
      </w:r>
    </w:p>
    <w:p w14:paraId="77FB772E" w14:textId="77777777" w:rsidR="00830ABB" w:rsidRDefault="00830ABB">
      <w:pPr>
        <w:spacing w:line="59" w:lineRule="exact"/>
        <w:rPr>
          <w:sz w:val="20"/>
          <w:szCs w:val="20"/>
        </w:rPr>
      </w:pPr>
    </w:p>
    <w:p w14:paraId="05181760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Una puntuación dentro de este intervalo sugiere que su capacidad para cuidarse y las estrategias que emplea para equilibrar su estilo de vida son adecuadas, pero quizá le convendría prepararse para momentos de mucho estrés añadiendo algunas prácticas adicionales.</w:t>
      </w:r>
    </w:p>
    <w:p w14:paraId="08457480" w14:textId="77777777" w:rsidR="00830ABB" w:rsidRDefault="00830ABB">
      <w:pPr>
        <w:spacing w:line="53" w:lineRule="exact"/>
        <w:rPr>
          <w:sz w:val="20"/>
          <w:szCs w:val="20"/>
        </w:rPr>
      </w:pPr>
    </w:p>
    <w:p w14:paraId="6B9315EF" w14:textId="77777777" w:rsidR="00830ABB" w:rsidRDefault="00830ABB">
      <w:pPr>
        <w:jc w:val="center"/>
        <w:rPr>
          <w:sz w:val="20"/>
          <w:szCs w:val="20"/>
        </w:rPr>
      </w:pPr>
    </w:p>
    <w:p w14:paraId="04BD5DF3" w14:textId="77777777" w:rsidR="00830ABB" w:rsidRDefault="00830ABB">
      <w:pPr>
        <w:spacing w:line="267" w:lineRule="exact"/>
        <w:rPr>
          <w:sz w:val="20"/>
          <w:szCs w:val="20"/>
        </w:rPr>
      </w:pPr>
    </w:p>
    <w:p w14:paraId="6FC9EAF2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color w:val="343434"/>
          <w:sz w:val="18"/>
          <w:szCs w:val="18"/>
          <w:lang w:bidi="es-ES"/>
        </w:rPr>
        <w:t>85 o más:</w:t>
      </w:r>
    </w:p>
    <w:p w14:paraId="3047448B" w14:textId="77777777" w:rsidR="00830ABB" w:rsidRDefault="00830ABB">
      <w:pPr>
        <w:spacing w:line="59" w:lineRule="exact"/>
        <w:rPr>
          <w:sz w:val="20"/>
          <w:szCs w:val="20"/>
        </w:rPr>
      </w:pPr>
    </w:p>
    <w:p w14:paraId="391D6170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18"/>
          <w:szCs w:val="18"/>
          <w:lang w:bidi="es-ES"/>
        </w:rPr>
        <w:t>Una puntuación dentro de este intervalo sugiere que su capacidad para cuidarse y las estrategias que emplea para equilibrar su estilo de vida son adecuadas y aumentan su resiliencia.</w:t>
      </w:r>
    </w:p>
    <w:p w14:paraId="372FD078" w14:textId="77777777" w:rsidR="00830ABB" w:rsidRDefault="00830ABB">
      <w:pPr>
        <w:spacing w:line="53" w:lineRule="exact"/>
        <w:rPr>
          <w:sz w:val="20"/>
          <w:szCs w:val="20"/>
        </w:rPr>
      </w:pPr>
    </w:p>
    <w:p w14:paraId="405D49B6" w14:textId="77777777" w:rsidR="00830ABB" w:rsidRDefault="00830ABB">
      <w:pPr>
        <w:jc w:val="center"/>
        <w:rPr>
          <w:sz w:val="20"/>
          <w:szCs w:val="20"/>
        </w:rPr>
      </w:pPr>
    </w:p>
    <w:p w14:paraId="55E194D8" w14:textId="77777777" w:rsidR="00830ABB" w:rsidRDefault="00830ABB">
      <w:pPr>
        <w:spacing w:line="200" w:lineRule="exact"/>
        <w:rPr>
          <w:sz w:val="20"/>
          <w:szCs w:val="20"/>
        </w:rPr>
      </w:pPr>
    </w:p>
    <w:p w14:paraId="4A18187B" w14:textId="77777777" w:rsidR="00830ABB" w:rsidRDefault="00830ABB">
      <w:pPr>
        <w:spacing w:line="200" w:lineRule="exact"/>
        <w:rPr>
          <w:sz w:val="20"/>
          <w:szCs w:val="20"/>
        </w:rPr>
      </w:pPr>
    </w:p>
    <w:p w14:paraId="197003BF" w14:textId="77777777" w:rsidR="00830ABB" w:rsidRDefault="00830ABB">
      <w:pPr>
        <w:spacing w:line="387" w:lineRule="exact"/>
        <w:rPr>
          <w:sz w:val="20"/>
          <w:szCs w:val="20"/>
        </w:rPr>
      </w:pPr>
    </w:p>
    <w:p w14:paraId="794C80CA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color w:val="343434"/>
          <w:sz w:val="18"/>
          <w:szCs w:val="18"/>
          <w:lang w:bidi="es-ES"/>
        </w:rPr>
        <w:t>Enumere dos o tres cosas que podría hacer para cuidarse más:</w:t>
      </w:r>
    </w:p>
    <w:p w14:paraId="06F5AD63" w14:textId="77777777" w:rsidR="00830ABB" w:rsidRDefault="00830ABB">
      <w:pPr>
        <w:sectPr w:rsidR="00830ABB">
          <w:pgSz w:w="15840" w:h="12240" w:orient="landscape"/>
          <w:pgMar w:top="720" w:right="1440" w:bottom="173" w:left="1440" w:header="0" w:footer="0" w:gutter="0"/>
          <w:cols w:space="720" w:equalWidth="0">
            <w:col w:w="12960"/>
          </w:cols>
        </w:sectPr>
      </w:pPr>
    </w:p>
    <w:p w14:paraId="1A0966F0" w14:textId="77777777" w:rsidR="00830ABB" w:rsidRDefault="00830ABB">
      <w:pPr>
        <w:spacing w:line="200" w:lineRule="exact"/>
        <w:rPr>
          <w:sz w:val="20"/>
          <w:szCs w:val="20"/>
        </w:rPr>
      </w:pPr>
    </w:p>
    <w:p w14:paraId="75BED2F6" w14:textId="77777777" w:rsidR="00830ABB" w:rsidRDefault="00830ABB">
      <w:pPr>
        <w:spacing w:line="200" w:lineRule="exact"/>
        <w:rPr>
          <w:sz w:val="20"/>
          <w:szCs w:val="20"/>
        </w:rPr>
      </w:pPr>
    </w:p>
    <w:p w14:paraId="34B0160A" w14:textId="77777777" w:rsidR="00830ABB" w:rsidRDefault="00830ABB">
      <w:pPr>
        <w:spacing w:line="200" w:lineRule="exact"/>
        <w:rPr>
          <w:sz w:val="20"/>
          <w:szCs w:val="20"/>
        </w:rPr>
      </w:pPr>
    </w:p>
    <w:p w14:paraId="54EE7DF6" w14:textId="77777777" w:rsidR="00830ABB" w:rsidRDefault="00830ABB">
      <w:pPr>
        <w:spacing w:line="200" w:lineRule="exact"/>
        <w:rPr>
          <w:sz w:val="20"/>
          <w:szCs w:val="20"/>
        </w:rPr>
      </w:pPr>
    </w:p>
    <w:p w14:paraId="5C632BE5" w14:textId="77777777" w:rsidR="00830ABB" w:rsidRDefault="00830ABB">
      <w:pPr>
        <w:spacing w:line="200" w:lineRule="exact"/>
        <w:rPr>
          <w:sz w:val="20"/>
          <w:szCs w:val="20"/>
        </w:rPr>
      </w:pPr>
    </w:p>
    <w:p w14:paraId="6397CEC0" w14:textId="77777777" w:rsidR="00830ABB" w:rsidRDefault="00830ABB">
      <w:pPr>
        <w:spacing w:line="200" w:lineRule="exact"/>
        <w:rPr>
          <w:sz w:val="20"/>
          <w:szCs w:val="20"/>
        </w:rPr>
      </w:pPr>
    </w:p>
    <w:p w14:paraId="51E37E6E" w14:textId="77777777" w:rsidR="00830ABB" w:rsidRDefault="00830ABB">
      <w:pPr>
        <w:spacing w:line="200" w:lineRule="exact"/>
        <w:rPr>
          <w:sz w:val="20"/>
          <w:szCs w:val="20"/>
        </w:rPr>
      </w:pPr>
    </w:p>
    <w:p w14:paraId="1F762445" w14:textId="77777777" w:rsidR="00830ABB" w:rsidRDefault="00830ABB">
      <w:pPr>
        <w:spacing w:line="200" w:lineRule="exact"/>
        <w:rPr>
          <w:sz w:val="20"/>
          <w:szCs w:val="20"/>
        </w:rPr>
      </w:pPr>
    </w:p>
    <w:p w14:paraId="125A2A89" w14:textId="77777777" w:rsidR="00830ABB" w:rsidRDefault="00830ABB">
      <w:pPr>
        <w:spacing w:line="200" w:lineRule="exact"/>
        <w:rPr>
          <w:sz w:val="20"/>
          <w:szCs w:val="20"/>
        </w:rPr>
      </w:pPr>
    </w:p>
    <w:p w14:paraId="281E777A" w14:textId="77777777" w:rsidR="00830ABB" w:rsidRDefault="00830ABB">
      <w:pPr>
        <w:spacing w:line="200" w:lineRule="exact"/>
        <w:rPr>
          <w:sz w:val="20"/>
          <w:szCs w:val="20"/>
        </w:rPr>
      </w:pPr>
    </w:p>
    <w:p w14:paraId="33DA5585" w14:textId="77777777" w:rsidR="00830ABB" w:rsidRDefault="00830ABB">
      <w:pPr>
        <w:spacing w:line="200" w:lineRule="exact"/>
        <w:rPr>
          <w:sz w:val="20"/>
          <w:szCs w:val="20"/>
        </w:rPr>
      </w:pPr>
    </w:p>
    <w:p w14:paraId="5A0F8CC2" w14:textId="77777777" w:rsidR="00830ABB" w:rsidRDefault="00830ABB">
      <w:pPr>
        <w:spacing w:line="200" w:lineRule="exact"/>
        <w:rPr>
          <w:sz w:val="20"/>
          <w:szCs w:val="20"/>
        </w:rPr>
      </w:pPr>
    </w:p>
    <w:p w14:paraId="2197C638" w14:textId="77777777" w:rsidR="00830ABB" w:rsidRDefault="00830ABB">
      <w:pPr>
        <w:spacing w:line="200" w:lineRule="exact"/>
        <w:rPr>
          <w:sz w:val="20"/>
          <w:szCs w:val="20"/>
        </w:rPr>
      </w:pPr>
    </w:p>
    <w:p w14:paraId="569C20B8" w14:textId="77777777" w:rsidR="00830ABB" w:rsidRDefault="00830ABB">
      <w:pPr>
        <w:spacing w:line="200" w:lineRule="exact"/>
        <w:rPr>
          <w:sz w:val="20"/>
          <w:szCs w:val="20"/>
        </w:rPr>
      </w:pPr>
    </w:p>
    <w:p w14:paraId="3EA00C89" w14:textId="77777777" w:rsidR="00830ABB" w:rsidRDefault="00830ABB">
      <w:pPr>
        <w:spacing w:line="200" w:lineRule="exact"/>
        <w:rPr>
          <w:sz w:val="20"/>
          <w:szCs w:val="20"/>
        </w:rPr>
      </w:pPr>
    </w:p>
    <w:p w14:paraId="1D0DA782" w14:textId="77777777" w:rsidR="00830ABB" w:rsidRDefault="00830ABB">
      <w:pPr>
        <w:spacing w:line="200" w:lineRule="exact"/>
        <w:rPr>
          <w:sz w:val="20"/>
          <w:szCs w:val="20"/>
        </w:rPr>
      </w:pPr>
    </w:p>
    <w:p w14:paraId="2FDFE17F" w14:textId="77777777" w:rsidR="00830ABB" w:rsidRDefault="00830ABB">
      <w:pPr>
        <w:spacing w:line="397" w:lineRule="exact"/>
        <w:rPr>
          <w:sz w:val="20"/>
          <w:szCs w:val="20"/>
        </w:rPr>
      </w:pPr>
    </w:p>
    <w:p w14:paraId="3ADA929D" w14:textId="77777777" w:rsidR="00830ABB" w:rsidRDefault="004C43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E86C7"/>
          <w:sz w:val="28"/>
          <w:szCs w:val="28"/>
          <w:lang w:bidi="es-ES"/>
        </w:rPr>
        <w:t>www.headington-institute.org</w:t>
      </w:r>
    </w:p>
    <w:sectPr w:rsidR="00830ABB">
      <w:type w:val="continuous"/>
      <w:pgSz w:w="15840" w:h="12240" w:orient="landscape"/>
      <w:pgMar w:top="720" w:right="1440" w:bottom="173" w:left="1440" w:header="0" w:footer="0" w:gutter="0"/>
      <w:cols w:space="720" w:equalWidth="0">
        <w:col w:w="12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7E5063EC"/>
    <w:lvl w:ilvl="0" w:tplc="DC0C794E">
      <w:start w:val="1"/>
      <w:numFmt w:val="decimal"/>
      <w:lvlText w:val="%1."/>
      <w:lvlJc w:val="left"/>
    </w:lvl>
    <w:lvl w:ilvl="1" w:tplc="33220F1C">
      <w:numFmt w:val="decimal"/>
      <w:lvlText w:val=""/>
      <w:lvlJc w:val="left"/>
    </w:lvl>
    <w:lvl w:ilvl="2" w:tplc="296694DC">
      <w:numFmt w:val="decimal"/>
      <w:lvlText w:val=""/>
      <w:lvlJc w:val="left"/>
    </w:lvl>
    <w:lvl w:ilvl="3" w:tplc="56D47B80">
      <w:numFmt w:val="decimal"/>
      <w:lvlText w:val=""/>
      <w:lvlJc w:val="left"/>
    </w:lvl>
    <w:lvl w:ilvl="4" w:tplc="68226750">
      <w:numFmt w:val="decimal"/>
      <w:lvlText w:val=""/>
      <w:lvlJc w:val="left"/>
    </w:lvl>
    <w:lvl w:ilvl="5" w:tplc="D9948D3A">
      <w:numFmt w:val="decimal"/>
      <w:lvlText w:val=""/>
      <w:lvlJc w:val="left"/>
    </w:lvl>
    <w:lvl w:ilvl="6" w:tplc="94D42422">
      <w:numFmt w:val="decimal"/>
      <w:lvlText w:val=""/>
      <w:lvlJc w:val="left"/>
    </w:lvl>
    <w:lvl w:ilvl="7" w:tplc="77CEA73E">
      <w:numFmt w:val="decimal"/>
      <w:lvlText w:val=""/>
      <w:lvlJc w:val="left"/>
    </w:lvl>
    <w:lvl w:ilvl="8" w:tplc="65700B0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D1A23D6"/>
    <w:lvl w:ilvl="0" w:tplc="4CA261D2">
      <w:start w:val="16"/>
      <w:numFmt w:val="decimal"/>
      <w:lvlText w:val="%1."/>
      <w:lvlJc w:val="left"/>
    </w:lvl>
    <w:lvl w:ilvl="1" w:tplc="24068516">
      <w:numFmt w:val="decimal"/>
      <w:lvlText w:val=""/>
      <w:lvlJc w:val="left"/>
    </w:lvl>
    <w:lvl w:ilvl="2" w:tplc="304E8D0A">
      <w:numFmt w:val="decimal"/>
      <w:lvlText w:val=""/>
      <w:lvlJc w:val="left"/>
    </w:lvl>
    <w:lvl w:ilvl="3" w:tplc="6472CE32">
      <w:numFmt w:val="decimal"/>
      <w:lvlText w:val=""/>
      <w:lvlJc w:val="left"/>
    </w:lvl>
    <w:lvl w:ilvl="4" w:tplc="0FDA60A0">
      <w:numFmt w:val="decimal"/>
      <w:lvlText w:val=""/>
      <w:lvlJc w:val="left"/>
    </w:lvl>
    <w:lvl w:ilvl="5" w:tplc="602046FA">
      <w:numFmt w:val="decimal"/>
      <w:lvlText w:val=""/>
      <w:lvlJc w:val="left"/>
    </w:lvl>
    <w:lvl w:ilvl="6" w:tplc="5AAC0726">
      <w:numFmt w:val="decimal"/>
      <w:lvlText w:val=""/>
      <w:lvlJc w:val="left"/>
    </w:lvl>
    <w:lvl w:ilvl="7" w:tplc="992A88FE">
      <w:numFmt w:val="decimal"/>
      <w:lvlText w:val=""/>
      <w:lvlJc w:val="left"/>
    </w:lvl>
    <w:lvl w:ilvl="8" w:tplc="DB40CB8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BB"/>
    <w:rsid w:val="004C4393"/>
    <w:rsid w:val="004E60B8"/>
    <w:rsid w:val="008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B8611"/>
  <w15:docId w15:val="{919DA04E-4350-1D44-8D41-9962949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Cristina F. Palacios</cp:lastModifiedBy>
  <cp:revision>3</cp:revision>
  <dcterms:created xsi:type="dcterms:W3CDTF">2021-08-12T14:15:00Z</dcterms:created>
  <dcterms:modified xsi:type="dcterms:W3CDTF">2022-03-15T20:05:00Z</dcterms:modified>
</cp:coreProperties>
</file>